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77777777" w:rsidR="00D84308" w:rsidRPr="00E83EB2" w:rsidRDefault="00D84308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49E72748" w14:textId="77777777" w:rsidR="00F57292" w:rsidRPr="00E83EB2" w:rsidRDefault="00F57292" w:rsidP="00F5729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43DAD4C4" w14:textId="3A1B3B1B" w:rsidR="00F57292" w:rsidRPr="00E83EB2" w:rsidRDefault="00F57292" w:rsidP="00F57292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</w:t>
      </w:r>
      <w:r w:rsidR="00D17A9D">
        <w:rPr>
          <w:rFonts w:ascii="Calibri" w:hAnsi="Calibri"/>
        </w:rPr>
        <w:t xml:space="preserve">er er godkjent benyttet under </w:t>
      </w:r>
      <w:r w:rsidRPr="00E83EB2">
        <w:rPr>
          <w:rFonts w:ascii="Calibri" w:hAnsi="Calibri"/>
        </w:rPr>
        <w:t>avtalen:</w:t>
      </w:r>
      <w:r w:rsidR="003729A4">
        <w:rPr>
          <w:rFonts w:ascii="Calibri" w:hAnsi="Calibri"/>
        </w:rPr>
        <w:t xml:space="preserve"> </w:t>
      </w:r>
    </w:p>
    <w:p w14:paraId="3D21345A" w14:textId="77777777" w:rsidR="00F57292" w:rsidRPr="00E83EB2" w:rsidRDefault="00F57292" w:rsidP="00F57292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88"/>
        <w:gridCol w:w="3114"/>
      </w:tblGrid>
      <w:tr w:rsidR="006A0F5C" w:rsidRPr="00E83EB2" w14:paraId="1604FAE1" w14:textId="77777777" w:rsidTr="006A0F5C">
        <w:tc>
          <w:tcPr>
            <w:tcW w:w="3182" w:type="dxa"/>
          </w:tcPr>
          <w:p w14:paraId="3DE22FAC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294B9E32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 xml:space="preserve">Organisasjonsnr. </w:t>
            </w:r>
          </w:p>
        </w:tc>
        <w:tc>
          <w:tcPr>
            <w:tcW w:w="3182" w:type="dxa"/>
          </w:tcPr>
          <w:p w14:paraId="5500AD4B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6A0F5C" w:rsidRPr="00E83EB2" w14:paraId="6F2E4FCB" w14:textId="77777777" w:rsidTr="006A0F5C">
        <w:tc>
          <w:tcPr>
            <w:tcW w:w="3182" w:type="dxa"/>
          </w:tcPr>
          <w:p w14:paraId="58193B0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AFADC67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64E6393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242C68EE" w14:textId="77777777" w:rsidTr="006A0F5C">
        <w:tc>
          <w:tcPr>
            <w:tcW w:w="3182" w:type="dxa"/>
          </w:tcPr>
          <w:p w14:paraId="5EB803E6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47A70C9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845ADE0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7572ABAF" w14:textId="77777777" w:rsidTr="006A0F5C">
        <w:tc>
          <w:tcPr>
            <w:tcW w:w="3182" w:type="dxa"/>
          </w:tcPr>
          <w:p w14:paraId="56C2445B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5C5455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2C0275EC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</w:tbl>
    <w:p w14:paraId="4B314751" w14:textId="77777777" w:rsidR="00F57292" w:rsidRPr="00E83EB2" w:rsidRDefault="00F57292" w:rsidP="00F57292">
      <w:pPr>
        <w:rPr>
          <w:rFonts w:ascii="Calibri" w:hAnsi="Calibri"/>
        </w:rPr>
      </w:pPr>
    </w:p>
    <w:p w14:paraId="3C89DA40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Leveringsvilkår</w:t>
      </w:r>
    </w:p>
    <w:p w14:paraId="0F868B57" w14:textId="0DC617D1" w:rsidR="00284165" w:rsidRPr="00E83EB2" w:rsidRDefault="00284165" w:rsidP="001672D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Levering skal skje DDP (Incoterms 20</w:t>
      </w:r>
      <w:r w:rsidR="001F104C">
        <w:rPr>
          <w:rFonts w:ascii="Calibri" w:eastAsia="SimSun" w:hAnsi="Calibri"/>
          <w:color w:val="000000"/>
          <w:sz w:val="22"/>
          <w:szCs w:val="24"/>
        </w:rPr>
        <w:t>20</w:t>
      </w:r>
      <w:r w:rsidRPr="00E83EB2">
        <w:rPr>
          <w:rFonts w:ascii="Calibri" w:eastAsia="SimSun" w:hAnsi="Calibri"/>
          <w:color w:val="000000"/>
          <w:sz w:val="22"/>
          <w:szCs w:val="24"/>
        </w:rPr>
        <w:t>) p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å l</w:t>
      </w:r>
      <w:r w:rsidR="008C0FD8" w:rsidRPr="00E83EB2">
        <w:rPr>
          <w:rFonts w:ascii="Calibri" w:eastAsia="SimSun" w:hAnsi="Calibri"/>
          <w:color w:val="000000"/>
          <w:sz w:val="22"/>
          <w:szCs w:val="24"/>
        </w:rPr>
        <w:t>everingssted som angitt i pkt. 3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.</w:t>
      </w:r>
    </w:p>
    <w:p w14:paraId="379C4406" w14:textId="77777777" w:rsidR="00F57292" w:rsidRPr="00E83EB2" w:rsidRDefault="00F57292" w:rsidP="001672D5">
      <w:pPr>
        <w:keepLines w:val="0"/>
        <w:widowControl/>
        <w:autoSpaceDE w:val="0"/>
        <w:autoSpaceDN w:val="0"/>
        <w:adjustRightInd w:val="0"/>
        <w:rPr>
          <w:rFonts w:ascii="Calibri" w:hAnsi="Calibri"/>
          <w:sz w:val="22"/>
        </w:rPr>
      </w:pPr>
    </w:p>
    <w:p w14:paraId="00EA7599" w14:textId="77777777" w:rsidR="00D84308" w:rsidRPr="00E83EB2" w:rsidRDefault="005A604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Leveringssted</w:t>
      </w:r>
    </w:p>
    <w:p w14:paraId="3DAE12C6" w14:textId="4AC71AB8" w:rsidR="00284165" w:rsidRPr="00E83EB2" w:rsidRDefault="001F104C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 xml:space="preserve">Maskinen med tilhørende utstyr skal leveres </w:t>
      </w:r>
      <w:r w:rsidR="006B3766">
        <w:rPr>
          <w:rFonts w:ascii="Calibri" w:eastAsia="SimSun" w:hAnsi="Calibri"/>
          <w:color w:val="000000"/>
          <w:sz w:val="22"/>
          <w:szCs w:val="24"/>
        </w:rPr>
        <w:t>på adresse etter avtale med oppdragsgiver.</w:t>
      </w:r>
    </w:p>
    <w:p w14:paraId="5A130581" w14:textId="77777777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Cs w:val="24"/>
        </w:rPr>
      </w:pPr>
    </w:p>
    <w:p w14:paraId="26C7076C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Leveringstid</w:t>
      </w:r>
    </w:p>
    <w:p w14:paraId="3C7480BE" w14:textId="7D050E5A" w:rsidR="00284165" w:rsidRPr="00E83EB2" w:rsidRDefault="001F104C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 xml:space="preserve">Leveringstid skal være så snart som mulig, men senest </w:t>
      </w:r>
      <w:r w:rsidRPr="00845702">
        <w:rPr>
          <w:rFonts w:ascii="Calibri" w:eastAsia="SimSun" w:hAnsi="Calibri"/>
          <w:color w:val="000000"/>
          <w:sz w:val="22"/>
          <w:szCs w:val="24"/>
          <w:highlight w:val="yellow"/>
        </w:rPr>
        <w:t>inn</w:t>
      </w:r>
      <w:r w:rsidR="005963D0" w:rsidRPr="00845702">
        <w:rPr>
          <w:rFonts w:ascii="Calibri" w:eastAsia="SimSun" w:hAnsi="Calibri"/>
          <w:color w:val="000000"/>
          <w:sz w:val="22"/>
          <w:szCs w:val="24"/>
          <w:highlight w:val="yellow"/>
        </w:rPr>
        <w:t xml:space="preserve">en </w:t>
      </w:r>
      <w:r w:rsidR="006B3766">
        <w:rPr>
          <w:rFonts w:ascii="Calibri" w:eastAsia="SimSun" w:hAnsi="Calibri"/>
          <w:color w:val="000000"/>
          <w:sz w:val="22"/>
          <w:szCs w:val="24"/>
          <w:highlight w:val="yellow"/>
        </w:rPr>
        <w:t>xx.xx.xxxx</w:t>
      </w:r>
      <w:r w:rsidR="0006570D" w:rsidRPr="00845702">
        <w:rPr>
          <w:rFonts w:ascii="Calibri" w:eastAsia="SimSun" w:hAnsi="Calibri"/>
          <w:color w:val="000000"/>
          <w:sz w:val="22"/>
          <w:szCs w:val="24"/>
          <w:highlight w:val="yellow"/>
        </w:rPr>
        <w:t>.</w:t>
      </w:r>
    </w:p>
    <w:p w14:paraId="5C7BCFF0" w14:textId="77777777" w:rsidR="00FF191B" w:rsidRPr="00E83EB2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14E51F01" w14:textId="14A7A910" w:rsidR="00FF191B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987022">
        <w:rPr>
          <w:rFonts w:ascii="Calibri" w:eastAsia="SimSun" w:hAnsi="Calibri"/>
          <w:color w:val="000000"/>
          <w:sz w:val="22"/>
          <w:szCs w:val="24"/>
        </w:rPr>
        <w:t xml:space="preserve">Levering skal skje </w:t>
      </w:r>
      <w:r w:rsidR="006B3766">
        <w:rPr>
          <w:rFonts w:ascii="Calibri" w:eastAsia="SimSun" w:hAnsi="Calibri"/>
          <w:color w:val="000000"/>
          <w:sz w:val="22"/>
          <w:szCs w:val="24"/>
        </w:rPr>
        <w:t>etter nærmere avtale.</w:t>
      </w:r>
    </w:p>
    <w:p w14:paraId="34E323A9" w14:textId="77777777" w:rsidR="00D84308" w:rsidRPr="00E83EB2" w:rsidRDefault="00CF3AA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Betalings- og f</w:t>
      </w:r>
      <w:r w:rsidR="005A6044" w:rsidRPr="00E83EB2">
        <w:rPr>
          <w:rFonts w:ascii="Calibri" w:hAnsi="Calibri"/>
        </w:rPr>
        <w:t>aktureringsrutiner</w:t>
      </w:r>
    </w:p>
    <w:p w14:paraId="32AF48A7" w14:textId="182851FB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Leveransen skal være komplett iht. bestilling før det utstedes faktura.</w:t>
      </w:r>
      <w:r w:rsidR="006236A4">
        <w:rPr>
          <w:rFonts w:ascii="Calibri" w:hAnsi="Calibri"/>
          <w:sz w:val="22"/>
        </w:rPr>
        <w:t xml:space="preserve"> </w:t>
      </w:r>
      <w:r w:rsidR="0090432A">
        <w:rPr>
          <w:rFonts w:ascii="Calibri" w:hAnsi="Calibri"/>
          <w:sz w:val="22"/>
        </w:rPr>
        <w:t>Alternativt kan partene bli enige om en alternativ betalingsplan.</w:t>
      </w:r>
      <w:r>
        <w:rPr>
          <w:rFonts w:ascii="Calibri" w:hAnsi="Calibri"/>
          <w:sz w:val="22"/>
        </w:rPr>
        <w:t xml:space="preserve"> </w:t>
      </w:r>
    </w:p>
    <w:p w14:paraId="1C7BA4F9" w14:textId="59586FB4" w:rsidR="00084104" w:rsidRPr="006B3766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 w:rsidRPr="006B3766">
        <w:rPr>
          <w:rFonts w:ascii="Calibri" w:hAnsi="Calibri"/>
          <w:sz w:val="22"/>
        </w:rPr>
        <w:t>Fakturering</w:t>
      </w:r>
      <w:r w:rsidR="006B3766" w:rsidRPr="006B3766">
        <w:rPr>
          <w:rFonts w:ascii="Calibri" w:hAnsi="Calibri"/>
          <w:sz w:val="22"/>
        </w:rPr>
        <w:t>merking</w:t>
      </w:r>
      <w:r w:rsidRPr="006B3766">
        <w:rPr>
          <w:rFonts w:ascii="Calibri" w:hAnsi="Calibri"/>
          <w:sz w:val="22"/>
        </w:rPr>
        <w:t xml:space="preserve"> </w:t>
      </w:r>
      <w:r w:rsidR="006B3766" w:rsidRPr="006B3766">
        <w:rPr>
          <w:rFonts w:ascii="Calibri" w:hAnsi="Calibri"/>
          <w:sz w:val="22"/>
        </w:rPr>
        <w:t>opplyses av oppdragsgiver.</w:t>
      </w:r>
    </w:p>
    <w:p w14:paraId="02493C25" w14:textId="0D7CA2ED" w:rsidR="00084104" w:rsidRPr="00084104" w:rsidRDefault="00084104" w:rsidP="00084104">
      <w:pPr>
        <w:pStyle w:val="Overskrift2"/>
        <w:rPr>
          <w:rFonts w:ascii="Calibri" w:hAnsi="Calibri"/>
        </w:rPr>
      </w:pPr>
      <w:r w:rsidRPr="00084104">
        <w:rPr>
          <w:rFonts w:ascii="Calibri" w:hAnsi="Calibri"/>
        </w:rPr>
        <w:t>Betalingsbetingelser</w:t>
      </w:r>
    </w:p>
    <w:p w14:paraId="14D31DE1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Betalingsbetingelser</w:t>
      </w:r>
      <w:r>
        <w:rPr>
          <w:rFonts w:ascii="Calibri" w:hAnsi="Calibri"/>
          <w:sz w:val="22"/>
        </w:rPr>
        <w:t xml:space="preserve"> er «fri fakturamåned + 30 dager». Betalingstiden regnes fra fakturadato på korrekt faktura. Gebyr og andre former for tilleggspris aksepteres ikke. </w:t>
      </w:r>
      <w:r w:rsidRPr="00084104">
        <w:rPr>
          <w:rFonts w:ascii="Calibri" w:hAnsi="Calibri"/>
          <w:sz w:val="22"/>
        </w:rPr>
        <w:t>Rentefaktura aksepteres ikke dersom for sen innbetaling fra Kjøperen skyldes mangelfull eller uoverensstemmende dokumentasjon, pakkseddel, følgebrev, faktura eller lignende fra Leverandøren; eller kvalitetssvikt i leveransen.</w:t>
      </w:r>
    </w:p>
    <w:p w14:paraId="022E0993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Morarente beregnes i henhold til morarenteloven og den til enhver tid gjeldende morarentesats fastsatt av Finansdepartementet.</w:t>
      </w:r>
    </w:p>
    <w:p w14:paraId="52F4D838" w14:textId="77777777" w:rsidR="00B815BA" w:rsidRPr="004B2593" w:rsidRDefault="00B815BA" w:rsidP="00B815BA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t>Betalingsplikt</w:t>
      </w:r>
    </w:p>
    <w:p w14:paraId="1617BCC8" w14:textId="77777777" w:rsidR="00B815BA" w:rsidRPr="004B2593" w:rsidRDefault="00B815BA" w:rsidP="00B815BA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Oppdragsgiver skal betale innen 30 dager etter mottatt faktura. Betaling innebærer ingen godkjenning av leveransen. </w:t>
      </w:r>
    </w:p>
    <w:p w14:paraId="7038B127" w14:textId="77777777" w:rsidR="00E65FD9" w:rsidRPr="004B2593" w:rsidRDefault="00E65FD9" w:rsidP="00E65FD9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lastRenderedPageBreak/>
        <w:t>Forsinket betaling</w:t>
      </w:r>
    </w:p>
    <w:p w14:paraId="49F1145C" w14:textId="77777777" w:rsidR="00E65FD9" w:rsidRPr="004B2593" w:rsidRDefault="00E65FD9" w:rsidP="00E65FD9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Ved forsinket betaling svarer oppdragsgiver forsinkingsrente i henhold til lov om renter ved forsinket betaling, mv. av 17. desember 1976 nr. 100. </w:t>
      </w:r>
    </w:p>
    <w:p w14:paraId="61332248" w14:textId="6A23EE16" w:rsidR="001C12D8" w:rsidRDefault="00EB1D9C" w:rsidP="001C12D8">
      <w:pPr>
        <w:pStyle w:val="Overskrift1"/>
        <w:rPr>
          <w:rFonts w:ascii="Calibri" w:hAnsi="Calibri"/>
        </w:rPr>
      </w:pPr>
      <w:r>
        <w:rPr>
          <w:rFonts w:ascii="Calibri" w:hAnsi="Calibri"/>
        </w:rPr>
        <w:t>Elektronisk faktura</w:t>
      </w:r>
    </w:p>
    <w:p w14:paraId="7F71C03E" w14:textId="3CA481C1" w:rsidR="00EB1D9C" w:rsidRPr="00537C27" w:rsidRDefault="00EB1D9C" w:rsidP="00EB1D9C">
      <w:pPr>
        <w:rPr>
          <w:rFonts w:ascii="Calibri" w:hAnsi="Calibri"/>
          <w:sz w:val="22"/>
        </w:rPr>
      </w:pPr>
      <w:r w:rsidRPr="00537C27">
        <w:rPr>
          <w:rFonts w:ascii="Calibri" w:hAnsi="Calibri"/>
          <w:sz w:val="22"/>
        </w:rPr>
        <w:t>Faktura skal leveres elektronisk i EHF-standard. Kundens organisasjonsnummer er EHF-adresse.</w:t>
      </w:r>
    </w:p>
    <w:p w14:paraId="6A95AE8E" w14:textId="77777777" w:rsidR="00DC5B12" w:rsidRPr="00E83EB2" w:rsidRDefault="00DC5B12" w:rsidP="00DC5B12">
      <w:pPr>
        <w:rPr>
          <w:rFonts w:ascii="Calibri" w:hAnsi="Calibri"/>
        </w:rPr>
      </w:pPr>
    </w:p>
    <w:sectPr w:rsidR="00DC5B12" w:rsidRPr="00E83EB2" w:rsidSect="00F5112B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5D733" w14:textId="77777777" w:rsidR="00AD7F51" w:rsidRDefault="00AD7F51" w:rsidP="002320BA">
      <w:r>
        <w:separator/>
      </w:r>
    </w:p>
  </w:endnote>
  <w:endnote w:type="continuationSeparator" w:id="0">
    <w:p w14:paraId="2EC18126" w14:textId="77777777" w:rsidR="00AD7F51" w:rsidRDefault="00AD7F51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E85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C36AE" w14:textId="77777777" w:rsidR="00AD7F51" w:rsidRDefault="00AD7F51" w:rsidP="002320BA">
      <w:r>
        <w:separator/>
      </w:r>
    </w:p>
  </w:footnote>
  <w:footnote w:type="continuationSeparator" w:id="0">
    <w:p w14:paraId="2B2E9733" w14:textId="77777777" w:rsidR="00AD7F51" w:rsidRDefault="00AD7F51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4379" w14:textId="1B267F12" w:rsidR="004C2D99" w:rsidRPr="00F5677B" w:rsidRDefault="00095A4C" w:rsidP="00095A4C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F5677B">
      <w:rPr>
        <w:rFonts w:ascii="Calibri" w:hAnsi="Calibri"/>
        <w:b/>
        <w:sz w:val="32"/>
      </w:rPr>
      <w:tab/>
    </w:r>
    <w:r w:rsidRPr="00F5677B">
      <w:rPr>
        <w:rFonts w:ascii="Calibri" w:hAnsi="Calibri"/>
        <w:sz w:val="20"/>
      </w:rPr>
      <w:tab/>
      <w:t>Bilag 3</w:t>
    </w:r>
  </w:p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30268690">
    <w:abstractNumId w:val="10"/>
  </w:num>
  <w:num w:numId="2" w16cid:durableId="132406394">
    <w:abstractNumId w:val="8"/>
  </w:num>
  <w:num w:numId="3" w16cid:durableId="48693950">
    <w:abstractNumId w:val="17"/>
  </w:num>
  <w:num w:numId="4" w16cid:durableId="1804035230">
    <w:abstractNumId w:val="2"/>
  </w:num>
  <w:num w:numId="5" w16cid:durableId="66733026">
    <w:abstractNumId w:val="14"/>
  </w:num>
  <w:num w:numId="6" w16cid:durableId="17797866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0734755">
    <w:abstractNumId w:val="9"/>
  </w:num>
  <w:num w:numId="8" w16cid:durableId="840659263">
    <w:abstractNumId w:val="7"/>
  </w:num>
  <w:num w:numId="9" w16cid:durableId="131294246">
    <w:abstractNumId w:val="13"/>
  </w:num>
  <w:num w:numId="10" w16cid:durableId="450174984">
    <w:abstractNumId w:val="3"/>
  </w:num>
  <w:num w:numId="11" w16cid:durableId="1407413253">
    <w:abstractNumId w:val="15"/>
  </w:num>
  <w:num w:numId="12" w16cid:durableId="1552114058">
    <w:abstractNumId w:val="11"/>
  </w:num>
  <w:num w:numId="13" w16cid:durableId="1129589320">
    <w:abstractNumId w:val="5"/>
  </w:num>
  <w:num w:numId="14" w16cid:durableId="378240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8437814">
    <w:abstractNumId w:val="16"/>
  </w:num>
  <w:num w:numId="16" w16cid:durableId="59014735">
    <w:abstractNumId w:val="6"/>
  </w:num>
  <w:num w:numId="17" w16cid:durableId="2098280998">
    <w:abstractNumId w:val="0"/>
  </w:num>
  <w:num w:numId="18" w16cid:durableId="1778602526">
    <w:abstractNumId w:val="4"/>
  </w:num>
  <w:num w:numId="19" w16cid:durableId="640889276">
    <w:abstractNumId w:val="6"/>
  </w:num>
  <w:num w:numId="20" w16cid:durableId="39089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425C"/>
    <w:rsid w:val="00025682"/>
    <w:rsid w:val="00040994"/>
    <w:rsid w:val="00050E90"/>
    <w:rsid w:val="00055814"/>
    <w:rsid w:val="0005591F"/>
    <w:rsid w:val="000656B0"/>
    <w:rsid w:val="0006570D"/>
    <w:rsid w:val="00084104"/>
    <w:rsid w:val="00093D58"/>
    <w:rsid w:val="00095A4C"/>
    <w:rsid w:val="000A0D5F"/>
    <w:rsid w:val="000A3164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A3BB4"/>
    <w:rsid w:val="001B5501"/>
    <w:rsid w:val="001B5F96"/>
    <w:rsid w:val="001C12D8"/>
    <w:rsid w:val="001D6861"/>
    <w:rsid w:val="001E0D18"/>
    <w:rsid w:val="001F104C"/>
    <w:rsid w:val="001F76FC"/>
    <w:rsid w:val="00210540"/>
    <w:rsid w:val="00223757"/>
    <w:rsid w:val="00223E58"/>
    <w:rsid w:val="002320BA"/>
    <w:rsid w:val="00245AEC"/>
    <w:rsid w:val="00250C45"/>
    <w:rsid w:val="002811B1"/>
    <w:rsid w:val="00284165"/>
    <w:rsid w:val="00293CBD"/>
    <w:rsid w:val="0029443C"/>
    <w:rsid w:val="002960C4"/>
    <w:rsid w:val="002B0A27"/>
    <w:rsid w:val="002B40E8"/>
    <w:rsid w:val="002C12F9"/>
    <w:rsid w:val="002D136E"/>
    <w:rsid w:val="002D274D"/>
    <w:rsid w:val="0030402C"/>
    <w:rsid w:val="0031087A"/>
    <w:rsid w:val="00310CAC"/>
    <w:rsid w:val="0032341A"/>
    <w:rsid w:val="00324D11"/>
    <w:rsid w:val="00325120"/>
    <w:rsid w:val="00327991"/>
    <w:rsid w:val="003310A5"/>
    <w:rsid w:val="00335761"/>
    <w:rsid w:val="00347437"/>
    <w:rsid w:val="003518DB"/>
    <w:rsid w:val="00351AE2"/>
    <w:rsid w:val="00361CF1"/>
    <w:rsid w:val="003716BE"/>
    <w:rsid w:val="003729A4"/>
    <w:rsid w:val="00372AA4"/>
    <w:rsid w:val="003A586A"/>
    <w:rsid w:val="003A5B8E"/>
    <w:rsid w:val="003B3180"/>
    <w:rsid w:val="003C0B3A"/>
    <w:rsid w:val="003C3D51"/>
    <w:rsid w:val="003C3F19"/>
    <w:rsid w:val="003C7EA7"/>
    <w:rsid w:val="003D0119"/>
    <w:rsid w:val="003D7A21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5870"/>
    <w:rsid w:val="00425E6B"/>
    <w:rsid w:val="00432526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B2593"/>
    <w:rsid w:val="004B3D3C"/>
    <w:rsid w:val="004C0DB8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14404"/>
    <w:rsid w:val="00537C27"/>
    <w:rsid w:val="00540516"/>
    <w:rsid w:val="00543825"/>
    <w:rsid w:val="00545FFE"/>
    <w:rsid w:val="00561596"/>
    <w:rsid w:val="00562930"/>
    <w:rsid w:val="00582FE3"/>
    <w:rsid w:val="00583465"/>
    <w:rsid w:val="005963D0"/>
    <w:rsid w:val="005A5A63"/>
    <w:rsid w:val="005A6044"/>
    <w:rsid w:val="005B23D4"/>
    <w:rsid w:val="005B72BB"/>
    <w:rsid w:val="005C104D"/>
    <w:rsid w:val="005C1548"/>
    <w:rsid w:val="005C3096"/>
    <w:rsid w:val="005C52D1"/>
    <w:rsid w:val="005D28FA"/>
    <w:rsid w:val="005E5762"/>
    <w:rsid w:val="006047B5"/>
    <w:rsid w:val="006148A1"/>
    <w:rsid w:val="00615A46"/>
    <w:rsid w:val="00621560"/>
    <w:rsid w:val="006236A4"/>
    <w:rsid w:val="00635567"/>
    <w:rsid w:val="006430FF"/>
    <w:rsid w:val="00644E83"/>
    <w:rsid w:val="00657FC0"/>
    <w:rsid w:val="00682DB3"/>
    <w:rsid w:val="00692DF8"/>
    <w:rsid w:val="006962B6"/>
    <w:rsid w:val="006A0F5C"/>
    <w:rsid w:val="006A127E"/>
    <w:rsid w:val="006B3766"/>
    <w:rsid w:val="006B37F7"/>
    <w:rsid w:val="006C2A64"/>
    <w:rsid w:val="006C2B4F"/>
    <w:rsid w:val="006D047E"/>
    <w:rsid w:val="006E272E"/>
    <w:rsid w:val="006E4DC6"/>
    <w:rsid w:val="00705A70"/>
    <w:rsid w:val="00722233"/>
    <w:rsid w:val="00725BE1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45702"/>
    <w:rsid w:val="00867F22"/>
    <w:rsid w:val="008706BF"/>
    <w:rsid w:val="0088359D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0432A"/>
    <w:rsid w:val="00916ECD"/>
    <w:rsid w:val="00922ED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F1FBF"/>
    <w:rsid w:val="009F23EE"/>
    <w:rsid w:val="00A00F97"/>
    <w:rsid w:val="00A01FE6"/>
    <w:rsid w:val="00A12AA9"/>
    <w:rsid w:val="00A20642"/>
    <w:rsid w:val="00A41624"/>
    <w:rsid w:val="00A53BFE"/>
    <w:rsid w:val="00A745CC"/>
    <w:rsid w:val="00A749F2"/>
    <w:rsid w:val="00A841EA"/>
    <w:rsid w:val="00A86867"/>
    <w:rsid w:val="00A87E87"/>
    <w:rsid w:val="00AA22D6"/>
    <w:rsid w:val="00AA4D99"/>
    <w:rsid w:val="00AB2EEF"/>
    <w:rsid w:val="00AB4311"/>
    <w:rsid w:val="00AC0A73"/>
    <w:rsid w:val="00AC0FEE"/>
    <w:rsid w:val="00AC23E6"/>
    <w:rsid w:val="00AC41EA"/>
    <w:rsid w:val="00AC72CE"/>
    <w:rsid w:val="00AD252F"/>
    <w:rsid w:val="00AD7F51"/>
    <w:rsid w:val="00AE5141"/>
    <w:rsid w:val="00B02FD4"/>
    <w:rsid w:val="00B06028"/>
    <w:rsid w:val="00B0613C"/>
    <w:rsid w:val="00B11901"/>
    <w:rsid w:val="00B12E48"/>
    <w:rsid w:val="00B15A26"/>
    <w:rsid w:val="00B17EEC"/>
    <w:rsid w:val="00B223F9"/>
    <w:rsid w:val="00B22DBA"/>
    <w:rsid w:val="00B23A9D"/>
    <w:rsid w:val="00B30258"/>
    <w:rsid w:val="00B33B4F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144FC"/>
    <w:rsid w:val="00C20CC6"/>
    <w:rsid w:val="00C27005"/>
    <w:rsid w:val="00C33573"/>
    <w:rsid w:val="00C40A2F"/>
    <w:rsid w:val="00C552DD"/>
    <w:rsid w:val="00C56C0E"/>
    <w:rsid w:val="00C61490"/>
    <w:rsid w:val="00C66584"/>
    <w:rsid w:val="00C84D6A"/>
    <w:rsid w:val="00C904BF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A9D"/>
    <w:rsid w:val="00D17B62"/>
    <w:rsid w:val="00D30F18"/>
    <w:rsid w:val="00D32C3A"/>
    <w:rsid w:val="00D4249F"/>
    <w:rsid w:val="00D617EE"/>
    <w:rsid w:val="00D769FD"/>
    <w:rsid w:val="00D84308"/>
    <w:rsid w:val="00D90D9E"/>
    <w:rsid w:val="00D96A9D"/>
    <w:rsid w:val="00D97D8D"/>
    <w:rsid w:val="00DA0E13"/>
    <w:rsid w:val="00DB4B8A"/>
    <w:rsid w:val="00DB6CE8"/>
    <w:rsid w:val="00DC37B5"/>
    <w:rsid w:val="00DC5B12"/>
    <w:rsid w:val="00DC6843"/>
    <w:rsid w:val="00DC6893"/>
    <w:rsid w:val="00DD4267"/>
    <w:rsid w:val="00E1704E"/>
    <w:rsid w:val="00E219D8"/>
    <w:rsid w:val="00E270BF"/>
    <w:rsid w:val="00E50A96"/>
    <w:rsid w:val="00E551E1"/>
    <w:rsid w:val="00E56566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B1D9C"/>
    <w:rsid w:val="00EB2E4B"/>
    <w:rsid w:val="00EB5DA7"/>
    <w:rsid w:val="00EB74DD"/>
    <w:rsid w:val="00EC2D76"/>
    <w:rsid w:val="00EC43F7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507D1"/>
    <w:rsid w:val="00F5112B"/>
    <w:rsid w:val="00F53A63"/>
    <w:rsid w:val="00F56126"/>
    <w:rsid w:val="00F5677B"/>
    <w:rsid w:val="00F57292"/>
    <w:rsid w:val="00F83014"/>
    <w:rsid w:val="00FA2DDA"/>
    <w:rsid w:val="00FA359D"/>
    <w:rsid w:val="00FC7965"/>
    <w:rsid w:val="00FE2B37"/>
    <w:rsid w:val="00FF0710"/>
    <w:rsid w:val="00F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077C1C46-1E1A-4077-A7BF-FAA1D74C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265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Mattias Momrak</cp:lastModifiedBy>
  <cp:revision>24</cp:revision>
  <cp:lastPrinted>2014-02-21T10:20:00Z</cp:lastPrinted>
  <dcterms:created xsi:type="dcterms:W3CDTF">2019-04-08T11:43:00Z</dcterms:created>
  <dcterms:modified xsi:type="dcterms:W3CDTF">2026-08-07T12:48:00Z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